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6E74355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A7400" w:rsidRPr="00CA7400">
        <w:rPr>
          <w:b/>
        </w:rPr>
        <w:t>“Oprava povrchu silnice III/0206 Útvina – Sedlo“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6E4B4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01CE1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A7400"/>
    <w:rsid w:val="00CB1441"/>
    <w:rsid w:val="00CC7ED1"/>
    <w:rsid w:val="00CF289D"/>
    <w:rsid w:val="00CF2E52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921A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2025-05-30T08:47:00Z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